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23D92" w14:textId="361A207C" w:rsidR="00E8138F" w:rsidRPr="00467A4B" w:rsidRDefault="00E8138F" w:rsidP="00E8138F">
      <w:pPr>
        <w:ind w:left="2160" w:firstLine="720"/>
        <w:rPr>
          <w:b/>
          <w:bCs/>
          <w:sz w:val="28"/>
          <w:szCs w:val="28"/>
        </w:rPr>
      </w:pPr>
      <w:r w:rsidRPr="00467A4B">
        <w:rPr>
          <w:b/>
          <w:bCs/>
          <w:sz w:val="28"/>
          <w:szCs w:val="28"/>
        </w:rPr>
        <w:t>IELCE Additional Funds, SFY 2025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535"/>
      </w:tblGrid>
      <w:tr w:rsidR="00E8138F" w14:paraId="60F7A5FB" w14:textId="77777777" w:rsidTr="00E8138F">
        <w:tc>
          <w:tcPr>
            <w:tcW w:w="9535" w:type="dxa"/>
          </w:tcPr>
          <w:p w14:paraId="1FF38F83" w14:textId="77777777" w:rsidR="00E8138F" w:rsidRDefault="00E8138F" w:rsidP="00E8138F">
            <w:pPr>
              <w:rPr>
                <w:b/>
                <w:bCs/>
                <w:color w:val="156082" w:themeColor="accent1"/>
              </w:rPr>
            </w:pPr>
            <w:r w:rsidRPr="00E8138F">
              <w:rPr>
                <w:b/>
                <w:bCs/>
                <w:color w:val="156082" w:themeColor="accent1"/>
              </w:rPr>
              <w:t>Program Name:</w:t>
            </w:r>
          </w:p>
          <w:p w14:paraId="132080BE" w14:textId="7FFD3CE0" w:rsidR="00E8138F" w:rsidRPr="00E8138F" w:rsidRDefault="00E8138F" w:rsidP="00E8138F">
            <w:pPr>
              <w:rPr>
                <w:b/>
                <w:bCs/>
              </w:rPr>
            </w:pPr>
          </w:p>
        </w:tc>
      </w:tr>
      <w:tr w:rsidR="00E8138F" w14:paraId="0C3780E4" w14:textId="77777777" w:rsidTr="00E8138F">
        <w:tc>
          <w:tcPr>
            <w:tcW w:w="9535" w:type="dxa"/>
          </w:tcPr>
          <w:p w14:paraId="5D794079" w14:textId="77777777" w:rsidR="00E8138F" w:rsidRDefault="00E8138F" w:rsidP="00E8138F">
            <w:pPr>
              <w:rPr>
                <w:b/>
                <w:bCs/>
                <w:color w:val="156082" w:themeColor="accent1"/>
              </w:rPr>
            </w:pPr>
            <w:r w:rsidRPr="00E8138F">
              <w:rPr>
                <w:b/>
                <w:bCs/>
                <w:color w:val="156082" w:themeColor="accent1"/>
              </w:rPr>
              <w:t>Date Submitted:</w:t>
            </w:r>
          </w:p>
          <w:p w14:paraId="17A7676D" w14:textId="5F1722D9" w:rsidR="00E8138F" w:rsidRPr="00E8138F" w:rsidRDefault="00E8138F" w:rsidP="00E8138F">
            <w:pPr>
              <w:rPr>
                <w:b/>
                <w:bCs/>
              </w:rPr>
            </w:pPr>
          </w:p>
        </w:tc>
      </w:tr>
      <w:tr w:rsidR="00E8138F" w14:paraId="00467219" w14:textId="77777777" w:rsidTr="00E8138F">
        <w:tc>
          <w:tcPr>
            <w:tcW w:w="9535" w:type="dxa"/>
          </w:tcPr>
          <w:p w14:paraId="470A3AC1" w14:textId="77777777" w:rsidR="00E8138F" w:rsidRDefault="00E8138F" w:rsidP="00E8138F">
            <w:r w:rsidRPr="00E8138F">
              <w:rPr>
                <w:b/>
                <w:bCs/>
                <w:color w:val="156082" w:themeColor="accent1"/>
              </w:rPr>
              <w:t>Please answer the following question below</w:t>
            </w:r>
            <w:r w:rsidRPr="00E8138F">
              <w:rPr>
                <w:color w:val="156082" w:themeColor="accent1"/>
              </w:rPr>
              <w:t xml:space="preserve">: </w:t>
            </w:r>
            <w:r>
              <w:t>“How will you utilize these funds to bolster your ongoing IELCE work?”</w:t>
            </w:r>
          </w:p>
          <w:p w14:paraId="48585876" w14:textId="2E0A49E5" w:rsidR="00467A4B" w:rsidRDefault="00467A4B" w:rsidP="00E8138F">
            <w:pPr>
              <w:rPr>
                <w:b/>
                <w:bCs/>
              </w:rPr>
            </w:pPr>
          </w:p>
        </w:tc>
      </w:tr>
      <w:tr w:rsidR="00467A4B" w14:paraId="1A7573E4" w14:textId="77777777" w:rsidTr="00E8138F">
        <w:tc>
          <w:tcPr>
            <w:tcW w:w="9535" w:type="dxa"/>
          </w:tcPr>
          <w:p w14:paraId="3956D154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441678C2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491EAC00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381396CE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E57BDF1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1DF602C0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486FBF32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538B572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39B7095B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BA2A574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3FAE964F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6C89B01D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2E52BD4B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7C722C67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26C74FE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BF28FEF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6A307A4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241CCF5E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293E4D9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059A8FE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6F33FA9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0C1E533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EA3CA7D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434E57AE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834FFD9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CB96F85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D66CEF7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5065DF03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212DF524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688593E0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3AAE547B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0B4BD6CA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3D3EE1DE" w14:textId="77777777" w:rsidR="00467A4B" w:rsidRDefault="00467A4B" w:rsidP="00E8138F">
            <w:pPr>
              <w:rPr>
                <w:b/>
                <w:bCs/>
                <w:color w:val="156082" w:themeColor="accent1"/>
              </w:rPr>
            </w:pPr>
          </w:p>
          <w:p w14:paraId="46A09B5F" w14:textId="77777777" w:rsidR="00467A4B" w:rsidRPr="00E8138F" w:rsidRDefault="00467A4B" w:rsidP="00E8138F">
            <w:pPr>
              <w:rPr>
                <w:b/>
                <w:bCs/>
                <w:color w:val="156082" w:themeColor="accent1"/>
              </w:rPr>
            </w:pPr>
          </w:p>
        </w:tc>
      </w:tr>
    </w:tbl>
    <w:p w14:paraId="1F735EB7" w14:textId="77777777" w:rsidR="00E8138F" w:rsidRDefault="00E8138F"/>
    <w:sectPr w:rsidR="00E81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8F"/>
    <w:rsid w:val="001853A6"/>
    <w:rsid w:val="0022202B"/>
    <w:rsid w:val="00467A4B"/>
    <w:rsid w:val="008F29AC"/>
    <w:rsid w:val="00AF7ACD"/>
    <w:rsid w:val="00DA0324"/>
    <w:rsid w:val="00E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3C05"/>
  <w15:chartTrackingRefBased/>
  <w15:docId w15:val="{FCB49D41-B850-4586-83F4-C2D10C8E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38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Mesle, Mark</dc:creator>
  <cp:keywords/>
  <dc:description/>
  <cp:lastModifiedBy>Sameer, Rupa</cp:lastModifiedBy>
  <cp:revision>2</cp:revision>
  <dcterms:created xsi:type="dcterms:W3CDTF">2024-12-05T16:10:00Z</dcterms:created>
  <dcterms:modified xsi:type="dcterms:W3CDTF">2024-12-05T16:10:00Z</dcterms:modified>
</cp:coreProperties>
</file>